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47B" w:rsidRPr="001C2790" w:rsidRDefault="0063447B" w:rsidP="001C2790">
      <w:pPr>
        <w:rPr>
          <w:sz w:val="32"/>
        </w:rPr>
      </w:pPr>
      <w:r w:rsidRPr="0063447B">
        <w:rPr>
          <w:sz w:val="32"/>
        </w:rPr>
        <w:t xml:space="preserve">Multimedijska mentalna mapa – </w:t>
      </w:r>
      <w:r w:rsidR="00E26612">
        <w:rPr>
          <w:sz w:val="32"/>
        </w:rPr>
        <w:t xml:space="preserve">Tlak </w:t>
      </w:r>
    </w:p>
    <w:p w:rsidR="00E26612" w:rsidRDefault="00F372A8" w:rsidP="00E26612">
      <w:hyperlink r:id="rId4" w:history="1">
        <w:r w:rsidR="00E26612" w:rsidRPr="000B3165">
          <w:rPr>
            <w:rStyle w:val="Hiperveza"/>
          </w:rPr>
          <w:t>https://edu.glogster.com/glog/tlak/390p1samuag</w:t>
        </w:r>
      </w:hyperlink>
    </w:p>
    <w:p w:rsidR="0063447B" w:rsidRDefault="0063447B">
      <w:pPr>
        <w:rPr>
          <w:sz w:val="32"/>
        </w:rPr>
      </w:pPr>
    </w:p>
    <w:p w:rsidR="0063447B" w:rsidRPr="0063447B" w:rsidRDefault="00F372A8">
      <w:pPr>
        <w:rPr>
          <w:sz w:val="32"/>
        </w:rPr>
      </w:pPr>
      <w:r>
        <w:rPr>
          <w:noProof/>
          <w:lang w:eastAsia="hr-HR"/>
        </w:rPr>
        <w:drawing>
          <wp:inline distT="0" distB="0" distL="0" distR="0" wp14:anchorId="2B6CA6C7" wp14:editId="0985BDF4">
            <wp:extent cx="5760720" cy="4243070"/>
            <wp:effectExtent l="0" t="0" r="0" b="508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43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3447B" w:rsidRDefault="0063447B"/>
    <w:p w:rsidR="0063447B" w:rsidRDefault="0063447B"/>
    <w:p w:rsidR="0063447B" w:rsidRDefault="0063447B"/>
    <w:sectPr w:rsidR="00634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47B"/>
    <w:rsid w:val="001C2790"/>
    <w:rsid w:val="005D3FEE"/>
    <w:rsid w:val="0063447B"/>
    <w:rsid w:val="00E16604"/>
    <w:rsid w:val="00E26612"/>
    <w:rsid w:val="00F3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01048-E211-4BC4-972A-41F54EEC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63447B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63447B"/>
    <w:pPr>
      <w:spacing w:after="200" w:line="276" w:lineRule="auto"/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6344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edu.glogster.com/glog/tlak/390p1samuag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2021-01-28T08:59:00Z</dcterms:created>
  <dcterms:modified xsi:type="dcterms:W3CDTF">2021-01-28T09:31:00Z</dcterms:modified>
</cp:coreProperties>
</file>